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70" w:rsidRDefault="006F0D70" w:rsidP="006F0D70">
      <w:pPr>
        <w:rPr>
          <w:b/>
          <w:bCs/>
          <w:u w:val="single"/>
        </w:rPr>
      </w:pPr>
      <w:r>
        <w:rPr>
          <w:b/>
          <w:bCs/>
          <w:u w:val="single"/>
        </w:rPr>
        <w:t>!!! KORON</w:t>
      </w:r>
      <w:r>
        <w:rPr>
          <w:b/>
          <w:bCs/>
          <w:u w:val="single"/>
        </w:rPr>
        <w:t>AVIRUS - DŮLEŽITÉ UPOZORNĚNÍ OBLASTNÍ NEMOCNICE PŘÍBRAM</w:t>
      </w:r>
    </w:p>
    <w:p w:rsidR="006F0D70" w:rsidRDefault="006F0D70" w:rsidP="006F0D70">
      <w:pPr>
        <w:rPr>
          <w:b/>
          <w:bCs/>
          <w:u w:val="single"/>
        </w:rPr>
      </w:pPr>
      <w:bookmarkStart w:id="0" w:name="_GoBack"/>
      <w:bookmarkEnd w:id="0"/>
    </w:p>
    <w:p w:rsidR="006F0D70" w:rsidRDefault="006F0D70" w:rsidP="006F0D70">
      <w:r>
        <w:t xml:space="preserve">Vzhledem k šířící se epidemii </w:t>
      </w:r>
      <w:proofErr w:type="spellStart"/>
      <w:r>
        <w:t>koronaviru</w:t>
      </w:r>
      <w:proofErr w:type="spellEnd"/>
      <w:r>
        <w:t xml:space="preserve"> přijímá Oblastní nemocnice Příbram následující preventivní opatření, která jsou v tuto chvíli platná od úterý 17. do odvolání:</w:t>
      </w: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Zrušeny jsou všechny neakutní operace – personál oznamuje tuto informaci objednaným pacientům prostřednictvím telefonu.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Uzavřeny budou veškeré odborné poradny a dětské vyšetření kyčlí.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 omezeném režimu budou fungovat chronické ambulance – personál bude objednané pacienty kontaktovat telefonicky. V případě nejasností se sami telefonicky obraťte na konkrétní ambulanci.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Péče o těhotné (kontroly, ultrazvuky) bude prováděna i nadále.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Umožněn je stále doprovod otce v případě porodu.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Rehabilitace areál II – </w:t>
      </w:r>
      <w:proofErr w:type="spellStart"/>
      <w:r>
        <w:t>Zdaboř</w:t>
      </w:r>
      <w:proofErr w:type="spellEnd"/>
      <w:r>
        <w:t>: Vodoléčba a rehabilitační bazén budou uzavřeny.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Provoz rehabilitace v areálu II – </w:t>
      </w:r>
      <w:proofErr w:type="spellStart"/>
      <w:r>
        <w:t>Zdaboř</w:t>
      </w:r>
      <w:proofErr w:type="spellEnd"/>
      <w:r>
        <w:t xml:space="preserve"> bude omezena – dle telefonické dohody s ošetřujícím fyzioterapeutem.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Nesedejte si v čekárnách vedle sebe, dodržujte dostatečný odstup od dalších pacientů.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Vstup do nemocnice bude od úterý umožněn pouze jedním vchodem u hlavní recepce. Před ním bude pacientům prováděno měření tělesné teploty a dalších symptomů.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Od zítřka je také zákaz doprovázení pacientů další osobou, pokud to není nezbytně nutné (například děti a imobilní osoby).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Kantýna v prostoru recepce je od zítra uzavřena. Závodní jídelna je od zítra otevřena pouze pro zaměstnance ONP, vstup dalších osob je přísně zakázán.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Obracejte se na obvodního lékaře v případě potřeby prodloužení neschopenky nebo předepsání receptu. 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  <w:rPr>
          <w:rStyle w:val="textexposedshow"/>
        </w:rPr>
      </w:pPr>
      <w:r>
        <w:t xml:space="preserve">V tomto týdnu by mělo být v upravených prostorách záchytné stanice v areálu II - </w:t>
      </w:r>
      <w:proofErr w:type="spellStart"/>
      <w:r>
        <w:t>Zdaboř</w:t>
      </w:r>
      <w:proofErr w:type="spellEnd"/>
      <w:r>
        <w:t xml:space="preserve"> zřízeno odběrové místo. </w:t>
      </w:r>
      <w:r>
        <w:rPr>
          <w:rStyle w:val="textexposedshow"/>
        </w:rPr>
        <w:t>Upozorňujeme, že odběrové místo bude určeno pouze těm, kterým vyšetření doporučili pracovníci hygienické stanice. O jeho otevření vás budeme informovat.</w:t>
      </w:r>
    </w:p>
    <w:p w:rsidR="006F0D70" w:rsidRDefault="006F0D70" w:rsidP="006F0D70">
      <w:pPr>
        <w:pStyle w:val="Odstavecseseznamem"/>
      </w:pPr>
    </w:p>
    <w:p w:rsidR="006F0D70" w:rsidRDefault="006F0D70" w:rsidP="006F0D70">
      <w:r>
        <w:t>!!! PROSÍME, SLEDUJTE FACEBOOK A WEBOVÉ STRÁNKY NEMOCNICE (</w:t>
      </w:r>
      <w:hyperlink r:id="rId5" w:history="1">
        <w:r>
          <w:rPr>
            <w:rStyle w:val="Hypertextovodkaz"/>
          </w:rPr>
          <w:t>WWW.NEMOCNICERIBRAM.CZ</w:t>
        </w:r>
      </w:hyperlink>
      <w:r>
        <w:t xml:space="preserve">), KDE BUDEME INFORMACE PRŮBĚŽNĚ AKTUALIZOVAT. </w:t>
      </w:r>
    </w:p>
    <w:p w:rsidR="006F0D70" w:rsidRDefault="006F0D70" w:rsidP="006F0D70"/>
    <w:p w:rsidR="00994BF2" w:rsidRDefault="00994BF2"/>
    <w:p w:rsidR="006F0D70" w:rsidRDefault="006F0D70">
      <w:r>
        <w:t>MUDr. Stanislav Holobrada</w:t>
      </w:r>
    </w:p>
    <w:p w:rsidR="006F0D70" w:rsidRDefault="006F0D70">
      <w:r>
        <w:t>ředitel</w:t>
      </w:r>
    </w:p>
    <w:p w:rsidR="006F0D70" w:rsidRDefault="006F0D70">
      <w:r>
        <w:lastRenderedPageBreak/>
        <w:t>Oblastní nemocnice Příbram, a.s.</w:t>
      </w:r>
    </w:p>
    <w:sectPr w:rsidR="006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1A1"/>
    <w:multiLevelType w:val="hybridMultilevel"/>
    <w:tmpl w:val="1A881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0"/>
    <w:rsid w:val="006F0D70"/>
    <w:rsid w:val="009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6F57-D33D-4BE0-86D2-3E6A0D6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D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D70"/>
    <w:pPr>
      <w:spacing w:after="200" w:line="276" w:lineRule="auto"/>
      <w:ind w:left="720"/>
      <w:contextualSpacing/>
    </w:pPr>
  </w:style>
  <w:style w:type="character" w:customStyle="1" w:styleId="textexposedshow">
    <w:name w:val="text_exposed_show"/>
    <w:basedOn w:val="Standardnpsmoodstavce"/>
    <w:rsid w:val="006F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CNICE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2020-03-16T14:21:00Z</dcterms:created>
  <dcterms:modified xsi:type="dcterms:W3CDTF">2020-03-16T14:23:00Z</dcterms:modified>
</cp:coreProperties>
</file>